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F8A" w:rsidRPr="00CC19FB" w:rsidRDefault="00563F8A">
      <w:pPr>
        <w:rPr>
          <w:b/>
        </w:rPr>
      </w:pPr>
      <w:r>
        <w:tab/>
      </w:r>
      <w:r w:rsidRPr="00CC19FB">
        <w:rPr>
          <w:b/>
        </w:rPr>
        <w:t>Southeast Urbana Neighborhood Association Annual Meeting</w:t>
      </w:r>
    </w:p>
    <w:p w:rsidR="00563F8A" w:rsidRPr="00CC19FB" w:rsidRDefault="00563F8A">
      <w:pPr>
        <w:rPr>
          <w:b/>
        </w:rPr>
      </w:pPr>
      <w:r w:rsidRPr="00CC19FB">
        <w:rPr>
          <w:b/>
        </w:rPr>
        <w:tab/>
      </w:r>
      <w:r w:rsidRPr="00CC19FB">
        <w:rPr>
          <w:b/>
        </w:rPr>
        <w:tab/>
      </w:r>
      <w:r w:rsidR="00CC19FB">
        <w:rPr>
          <w:b/>
        </w:rPr>
        <w:t xml:space="preserve">    Wednesday, May 27, 2015</w:t>
      </w:r>
      <w:r w:rsidR="00CC19FB">
        <w:rPr>
          <w:b/>
        </w:rPr>
        <w:tab/>
      </w:r>
      <w:r w:rsidRPr="00CC19FB">
        <w:rPr>
          <w:b/>
        </w:rPr>
        <w:t>7 – 9 PM</w:t>
      </w:r>
    </w:p>
    <w:p w:rsidR="00563F8A" w:rsidRPr="00CC19FB" w:rsidRDefault="00CC19FB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</w:t>
      </w:r>
      <w:r w:rsidR="00563F8A" w:rsidRPr="00CC19FB">
        <w:rPr>
          <w:b/>
        </w:rPr>
        <w:t>St. Matthew Luther</w:t>
      </w:r>
      <w:r>
        <w:rPr>
          <w:b/>
        </w:rPr>
        <w:t>an</w:t>
      </w:r>
      <w:r w:rsidR="00563F8A" w:rsidRPr="00CC19FB">
        <w:rPr>
          <w:b/>
        </w:rPr>
        <w:t xml:space="preserve"> Church, Philo Road</w:t>
      </w:r>
    </w:p>
    <w:p w:rsidR="00563F8A" w:rsidRDefault="00563F8A"/>
    <w:p w:rsidR="00563F8A" w:rsidRDefault="00563F8A">
      <w:r w:rsidRPr="00CC19FB">
        <w:rPr>
          <w:b/>
        </w:rPr>
        <w:t>Present:</w:t>
      </w:r>
      <w:r>
        <w:t xml:space="preserve"> 93 attendees signed in. </w:t>
      </w:r>
    </w:p>
    <w:p w:rsidR="00563F8A" w:rsidRDefault="00563F8A" w:rsidP="00563F8A">
      <w:pPr>
        <w:ind w:left="720" w:firstLine="120"/>
      </w:pPr>
      <w:r>
        <w:t>Representatives from the Urbana Free Library and iTV3 set up informational</w:t>
      </w:r>
    </w:p>
    <w:p w:rsidR="00563F8A" w:rsidRDefault="00563F8A" w:rsidP="00563F8A">
      <w:pPr>
        <w:ind w:left="720" w:firstLine="120"/>
      </w:pPr>
      <w:proofErr w:type="gramStart"/>
      <w:r>
        <w:t>tables</w:t>
      </w:r>
      <w:proofErr w:type="gramEnd"/>
      <w:r>
        <w:t>.</w:t>
      </w:r>
    </w:p>
    <w:p w:rsidR="00563F8A" w:rsidRDefault="00563F8A" w:rsidP="00563F8A"/>
    <w:p w:rsidR="00563F8A" w:rsidRPr="00CC19FB" w:rsidRDefault="00563F8A" w:rsidP="00563F8A">
      <w:pPr>
        <w:rPr>
          <w:b/>
        </w:rPr>
      </w:pPr>
      <w:r w:rsidRPr="00CC19FB">
        <w:rPr>
          <w:b/>
        </w:rPr>
        <w:t>SUNA Business Meeting</w:t>
      </w:r>
    </w:p>
    <w:p w:rsidR="00563F8A" w:rsidRDefault="00563F8A" w:rsidP="00563F8A">
      <w:r>
        <w:t xml:space="preserve">At 7:10 pm Kathy </w:t>
      </w:r>
      <w:proofErr w:type="spellStart"/>
      <w:r>
        <w:t>Wallig</w:t>
      </w:r>
      <w:proofErr w:type="spellEnd"/>
      <w:r>
        <w:t xml:space="preserve"> called the meeting to order.</w:t>
      </w:r>
    </w:p>
    <w:p w:rsidR="00563F8A" w:rsidRDefault="00563F8A" w:rsidP="00563F8A"/>
    <w:p w:rsidR="00563F8A" w:rsidRDefault="00563F8A" w:rsidP="00563F8A">
      <w:r>
        <w:t>Following welcome remarks, the Financial Repo</w:t>
      </w:r>
      <w:r w:rsidR="004A41A9">
        <w:t xml:space="preserve">rt was presented and attention </w:t>
      </w:r>
      <w:r>
        <w:t>drawn to how membership dues</w:t>
      </w:r>
      <w:r w:rsidR="001D39C7">
        <w:t xml:space="preserve"> </w:t>
      </w:r>
      <w:r>
        <w:t>are used.</w:t>
      </w:r>
    </w:p>
    <w:p w:rsidR="001D39C7" w:rsidRDefault="001D39C7" w:rsidP="00563F8A"/>
    <w:p w:rsidR="001D39C7" w:rsidRDefault="001D39C7" w:rsidP="00563F8A">
      <w:r>
        <w:t>The slate of volunteers for</w:t>
      </w:r>
      <w:r w:rsidR="004A41A9">
        <w:t xml:space="preserve"> SUNA</w:t>
      </w:r>
      <w:r>
        <w:t xml:space="preserve"> Coordinators and Steering Committee</w:t>
      </w:r>
      <w:r w:rsidR="004A41A9">
        <w:t xml:space="preserve"> 2015-16</w:t>
      </w:r>
      <w:r w:rsidR="009E37AC">
        <w:t xml:space="preserve"> was presented and any other</w:t>
      </w:r>
      <w:r>
        <w:t xml:space="preserve"> </w:t>
      </w:r>
      <w:r w:rsidR="004A41A9">
        <w:t xml:space="preserve">nominations </w:t>
      </w:r>
      <w:r>
        <w:t>invited from the floor. The slate was accepted as follows:</w:t>
      </w:r>
    </w:p>
    <w:p w:rsidR="001D39C7" w:rsidRDefault="001D39C7" w:rsidP="00563F8A">
      <w:r>
        <w:t xml:space="preserve">Coordinators: Pauline Mak, Theresa Michelson, </w:t>
      </w:r>
      <w:proofErr w:type="gramStart"/>
      <w:r>
        <w:t>Kathy</w:t>
      </w:r>
      <w:proofErr w:type="gramEnd"/>
      <w:r>
        <w:t xml:space="preserve"> </w:t>
      </w:r>
      <w:proofErr w:type="spellStart"/>
      <w:r>
        <w:t>Wallig</w:t>
      </w:r>
      <w:proofErr w:type="spellEnd"/>
      <w:r>
        <w:t>.</w:t>
      </w:r>
    </w:p>
    <w:p w:rsidR="001D39C7" w:rsidRDefault="001D39C7" w:rsidP="00563F8A">
      <w:r>
        <w:t xml:space="preserve">Steering Committee: Graeme Gilmore, Eileen </w:t>
      </w:r>
      <w:proofErr w:type="spellStart"/>
      <w:r>
        <w:t>Kohen</w:t>
      </w:r>
      <w:proofErr w:type="spellEnd"/>
      <w:r>
        <w:t xml:space="preserve">, Marilyn Michal, Neil </w:t>
      </w:r>
      <w:proofErr w:type="spellStart"/>
      <w:r>
        <w:t>Parthun</w:t>
      </w:r>
      <w:proofErr w:type="spellEnd"/>
      <w:r>
        <w:t xml:space="preserve">, Jill </w:t>
      </w:r>
      <w:proofErr w:type="spellStart"/>
      <w:r>
        <w:t>Peckham</w:t>
      </w:r>
      <w:proofErr w:type="spellEnd"/>
      <w:r>
        <w:t xml:space="preserve">, Mary Kay </w:t>
      </w:r>
      <w:proofErr w:type="spellStart"/>
      <w:r>
        <w:t>Pleck</w:t>
      </w:r>
      <w:proofErr w:type="spellEnd"/>
      <w:r>
        <w:t xml:space="preserve">, Barak </w:t>
      </w:r>
      <w:proofErr w:type="spellStart"/>
      <w:r>
        <w:t>Rosenshine</w:t>
      </w:r>
      <w:proofErr w:type="spellEnd"/>
      <w:r>
        <w:t xml:space="preserve">, Nancy </w:t>
      </w:r>
      <w:proofErr w:type="spellStart"/>
      <w:r>
        <w:t>Uchtmann</w:t>
      </w:r>
      <w:proofErr w:type="spellEnd"/>
      <w:r>
        <w:t xml:space="preserve">. </w:t>
      </w:r>
    </w:p>
    <w:p w:rsidR="001D39C7" w:rsidRDefault="001D39C7" w:rsidP="00563F8A"/>
    <w:p w:rsidR="001F1CEC" w:rsidRDefault="001D39C7" w:rsidP="00563F8A">
      <w:r>
        <w:t>A Steering Committee proposal to amend A</w:t>
      </w:r>
      <w:r w:rsidR="00CC19FB">
        <w:t>r</w:t>
      </w:r>
      <w:r>
        <w:t>ticle V. B of SUNA’s By-laws was introduced</w:t>
      </w:r>
      <w:r w:rsidR="001F1CEC">
        <w:t xml:space="preserve">. The amendment reduced the required number of meetings of the Steering Committee from a minimum of 4 times a year to 2 times a year, more often as deemed necessary. The reason for the change was twofold. First, the Committee found it could adequately conduct business by electronic communication </w:t>
      </w:r>
      <w:r w:rsidR="009E37AC">
        <w:t>and meet</w:t>
      </w:r>
      <w:r w:rsidR="001F1CEC">
        <w:t xml:space="preserve"> </w:t>
      </w:r>
      <w:r w:rsidR="009E37AC">
        <w:t xml:space="preserve">only </w:t>
      </w:r>
      <w:r w:rsidR="001F1CEC">
        <w:t xml:space="preserve">once in the fall, and once in the spring. Second, fewer required meetings would make it easier to encourage more volunteers to serve on the Steering Committee. </w:t>
      </w:r>
      <w:r w:rsidR="00B6318E">
        <w:t>Kathy</w:t>
      </w:r>
      <w:r w:rsidR="00C0607D">
        <w:t xml:space="preserve"> </w:t>
      </w:r>
      <w:r w:rsidR="00C73A1F">
        <w:t>made the motion t</w:t>
      </w:r>
      <w:r w:rsidR="00B6318E">
        <w:t>o amend the By-laws as explained</w:t>
      </w:r>
      <w:r w:rsidR="0056322F">
        <w:t xml:space="preserve">. No questions or discussion followed. The </w:t>
      </w:r>
      <w:r w:rsidR="009E37AC">
        <w:t>motion passed by voice vote of eligible members present.</w:t>
      </w:r>
      <w:r w:rsidR="0056322F">
        <w:t xml:space="preserve"> </w:t>
      </w:r>
      <w:r w:rsidR="00B6318E">
        <w:tab/>
      </w:r>
    </w:p>
    <w:p w:rsidR="00563F8A" w:rsidRDefault="00563F8A" w:rsidP="00563F8A"/>
    <w:p w:rsidR="0056322F" w:rsidRDefault="0056322F" w:rsidP="00563F8A">
      <w:r>
        <w:t>Theresa Michelson next spoke about an issue the Steering Committee had begun to proactively address, namely neighborhood quality of life. The first step taken was to compile a quick reference list of</w:t>
      </w:r>
      <w:r w:rsidR="00C0607D">
        <w:t xml:space="preserve"> situations impacting </w:t>
      </w:r>
      <w:r w:rsidR="009E37AC">
        <w:t xml:space="preserve">negatively </w:t>
      </w:r>
      <w:r w:rsidR="00C0607D">
        <w:t>on one’s property and immediate environmen</w:t>
      </w:r>
      <w:r>
        <w:t>t</w:t>
      </w:r>
      <w:r w:rsidR="00C0607D">
        <w:t xml:space="preserve"> along with appropriate city phone number</w:t>
      </w:r>
      <w:r w:rsidR="009E37AC">
        <w:t>s to call to report city code violations.</w:t>
      </w:r>
      <w:r w:rsidR="00C0607D">
        <w:t xml:space="preserve">  This list was made av</w:t>
      </w:r>
      <w:r w:rsidR="009E37AC">
        <w:t>ailable to all present and will</w:t>
      </w:r>
      <w:r w:rsidR="00C0607D">
        <w:t xml:space="preserve"> be posted</w:t>
      </w:r>
      <w:r w:rsidR="00C73A1F">
        <w:t xml:space="preserve"> </w:t>
      </w:r>
      <w:r w:rsidR="00C0607D">
        <w:t>on SUNA’s website. A city pamphlet</w:t>
      </w:r>
      <w:r w:rsidR="009E37AC">
        <w:t>,</w:t>
      </w:r>
      <w:r w:rsidR="00C0607D">
        <w:t xml:space="preserve"> “Common Code Compliance Reference”</w:t>
      </w:r>
      <w:r w:rsidR="009E37AC">
        <w:t>,</w:t>
      </w:r>
      <w:r w:rsidR="00744F3C">
        <w:t xml:space="preserve"> with more detailed description</w:t>
      </w:r>
      <w:r w:rsidR="009E37AC">
        <w:t>s of those violations</w:t>
      </w:r>
      <w:r w:rsidR="00744F3C">
        <w:t xml:space="preserve"> was </w:t>
      </w:r>
      <w:r w:rsidR="009E37AC">
        <w:t>also distributed</w:t>
      </w:r>
      <w:r w:rsidR="00744F3C">
        <w:t xml:space="preserve"> that evening.</w:t>
      </w:r>
    </w:p>
    <w:p w:rsidR="00744F3C" w:rsidRDefault="00744F3C" w:rsidP="00563F8A"/>
    <w:p w:rsidR="00744F3C" w:rsidRDefault="00744F3C" w:rsidP="00563F8A">
      <w:r>
        <w:t>The final item of business was to point out the informational tables set up by Urbana Free Library and iTV3 representatives.</w:t>
      </w:r>
    </w:p>
    <w:p w:rsidR="00744F3C" w:rsidRDefault="00744F3C" w:rsidP="00563F8A"/>
    <w:p w:rsidR="00744F3C" w:rsidRDefault="00744F3C" w:rsidP="00563F8A">
      <w:r>
        <w:t>At 7:20 the business meeting ended. Remarks by elected and appointed officials followed.</w:t>
      </w:r>
    </w:p>
    <w:p w:rsidR="00744F3C" w:rsidRDefault="00744F3C" w:rsidP="00563F8A"/>
    <w:p w:rsidR="00744F3C" w:rsidRDefault="00A25E5C" w:rsidP="00563F8A">
      <w:r w:rsidRPr="00CC19FB">
        <w:rPr>
          <w:b/>
        </w:rPr>
        <w:t xml:space="preserve">Mayor Laurel </w:t>
      </w:r>
      <w:proofErr w:type="spellStart"/>
      <w:r w:rsidRPr="00CC19FB">
        <w:rPr>
          <w:b/>
        </w:rPr>
        <w:t>Prussing</w:t>
      </w:r>
      <w:proofErr w:type="spellEnd"/>
      <w:r>
        <w:t xml:space="preserve"> noted the “nice turnout”. She talked about her </w:t>
      </w:r>
      <w:proofErr w:type="gramStart"/>
      <w:r>
        <w:t>administration’s</w:t>
      </w:r>
      <w:proofErr w:type="gramEnd"/>
      <w:r>
        <w:t xml:space="preserve"> </w:t>
      </w:r>
    </w:p>
    <w:p w:rsidR="00A25E5C" w:rsidRDefault="00A25E5C" w:rsidP="00563F8A">
      <w:proofErr w:type="gramStart"/>
      <w:r>
        <w:t>working</w:t>
      </w:r>
      <w:proofErr w:type="gramEnd"/>
      <w:r>
        <w:t xml:space="preserve"> philosophy of respect for different viewpoints as the basis of communication and cooperation among the variou</w:t>
      </w:r>
      <w:r w:rsidR="00884D70">
        <w:t>s ci</w:t>
      </w:r>
      <w:r>
        <w:t>ty departments. The Budget was the focus of her remarks. Times were rough, she said, pointing to financial difficulties caused by the Carle tax exemption. B</w:t>
      </w:r>
      <w:r w:rsidR="008F6F77">
        <w:t xml:space="preserve">ut budget priorities and goals </w:t>
      </w:r>
      <w:r>
        <w:t>continue to be to provide the same high level of services in suc</w:t>
      </w:r>
      <w:r w:rsidR="00CC19FB">
        <w:t>h areas as METCAD</w:t>
      </w:r>
      <w:r>
        <w:t xml:space="preserve"> emergency services and infrastructure repairs and upgrades. Budget measures will include incr</w:t>
      </w:r>
      <w:r w:rsidR="00A601E2">
        <w:t>eases in taxes for food and beverage, and natural gas deliveries. In addition there will be cuts in some expenditures.</w:t>
      </w:r>
    </w:p>
    <w:p w:rsidR="00A601E2" w:rsidRDefault="00A601E2" w:rsidP="00563F8A"/>
    <w:p w:rsidR="00A601E2" w:rsidRDefault="00A601E2" w:rsidP="00563F8A">
      <w:r w:rsidRPr="00CC19FB">
        <w:rPr>
          <w:b/>
        </w:rPr>
        <w:t>Ward 7 Alderwoman Diane Marlin</w:t>
      </w:r>
      <w:r>
        <w:t xml:space="preserve"> reviewed the city’s long-standing dispute with Platinum Group Properties owner Paul</w:t>
      </w:r>
      <w:r w:rsidR="00884D70">
        <w:t xml:space="preserve"> </w:t>
      </w:r>
      <w:proofErr w:type="spellStart"/>
      <w:r w:rsidR="00884D70">
        <w:t>Zerrouki</w:t>
      </w:r>
      <w:proofErr w:type="spellEnd"/>
      <w:r w:rsidR="00884D70">
        <w:t xml:space="preserve"> over </w:t>
      </w:r>
      <w:r w:rsidR="008F6F77">
        <w:t xml:space="preserve">the deteriorating conditions </w:t>
      </w:r>
      <w:r w:rsidR="00884D70">
        <w:t>of</w:t>
      </w:r>
      <w:r>
        <w:t xml:space="preserve"> </w:t>
      </w:r>
      <w:r w:rsidR="00884D70">
        <w:t xml:space="preserve">his </w:t>
      </w:r>
      <w:r>
        <w:t>apartment buildings in the area of SUNA bounded by Colorado, Philo, Mumford and Cottage Grove</w:t>
      </w:r>
      <w:r w:rsidR="00417DAE">
        <w:t>. Since 2009</w:t>
      </w:r>
      <w:r w:rsidR="00CE11D2">
        <w:t xml:space="preserve"> aggressive measures have been passed to deal with repeated building code violations, incomplete and delayed repairs, and failure to pay fines.</w:t>
      </w:r>
      <w:r w:rsidR="00927899">
        <w:t xml:space="preserve"> Several of his buildings have been condemned. </w:t>
      </w:r>
      <w:r w:rsidR="00CE11D2">
        <w:t xml:space="preserve"> Finally, in 2014 the c</w:t>
      </w:r>
      <w:r w:rsidR="008C73EE">
        <w:t xml:space="preserve">ity filed a lawsuit against Mr. </w:t>
      </w:r>
      <w:proofErr w:type="spellStart"/>
      <w:r w:rsidR="00CE11D2">
        <w:t>Zerrouki</w:t>
      </w:r>
      <w:proofErr w:type="spellEnd"/>
      <w:r w:rsidR="00CE11D2">
        <w:t>. Several court hearings have al</w:t>
      </w:r>
      <w:r w:rsidR="007D6F89">
        <w:t>ready been held, the next one</w:t>
      </w:r>
      <w:r w:rsidR="00884D70">
        <w:t xml:space="preserve"> scheduled for June 23, 2015. In the meantime</w:t>
      </w:r>
      <w:r w:rsidR="00636CAD">
        <w:t>,</w:t>
      </w:r>
      <w:r w:rsidR="00884D70">
        <w:t xml:space="preserve"> Marine Bank of Springfield has foreclosed on his </w:t>
      </w:r>
      <w:r w:rsidR="007D6F89">
        <w:t xml:space="preserve">3 </w:t>
      </w:r>
      <w:r w:rsidR="00884D70">
        <w:t>properties on Silver Street.</w:t>
      </w:r>
      <w:r w:rsidR="00944EC1">
        <w:t xml:space="preserve">  </w:t>
      </w:r>
    </w:p>
    <w:p w:rsidR="007D6F89" w:rsidRDefault="007D6F89" w:rsidP="00563F8A"/>
    <w:p w:rsidR="007D6F89" w:rsidRDefault="00461A04" w:rsidP="00563F8A">
      <w:r>
        <w:t xml:space="preserve">Diane recognized Max </w:t>
      </w:r>
      <w:proofErr w:type="spellStart"/>
      <w:r>
        <w:t>Mahalek</w:t>
      </w:r>
      <w:proofErr w:type="spellEnd"/>
      <w:r>
        <w:t>, graduate student</w:t>
      </w:r>
      <w:r w:rsidR="007D6F89">
        <w:t xml:space="preserve"> intern in Community Deve</w:t>
      </w:r>
      <w:r>
        <w:t xml:space="preserve">lopment, </w:t>
      </w:r>
      <w:proofErr w:type="gramStart"/>
      <w:r>
        <w:t xml:space="preserve">for </w:t>
      </w:r>
      <w:r w:rsidR="007D6F89">
        <w:t xml:space="preserve"> </w:t>
      </w:r>
      <w:r w:rsidR="00636CAD">
        <w:t>his</w:t>
      </w:r>
      <w:proofErr w:type="gramEnd"/>
      <w:r w:rsidR="00636CAD">
        <w:t xml:space="preserve"> survey of</w:t>
      </w:r>
      <w:r w:rsidR="007D6F89">
        <w:t xml:space="preserve"> SUNA residents</w:t>
      </w:r>
      <w:r>
        <w:t>, particularly those in the neighborhood area impacted by Platinum Group properties and other rental complexes</w:t>
      </w:r>
      <w:r w:rsidR="007F40B6">
        <w:t>,</w:t>
      </w:r>
      <w:r w:rsidR="007D6F89">
        <w:t xml:space="preserve"> on issu</w:t>
      </w:r>
      <w:r w:rsidR="000425CA">
        <w:t xml:space="preserve">es related to </w:t>
      </w:r>
      <w:r w:rsidR="00B96D74">
        <w:t>public safety, infra-structure</w:t>
      </w:r>
      <w:r w:rsidR="000425CA">
        <w:t>, and zoning</w:t>
      </w:r>
      <w:r w:rsidR="007F40B6">
        <w:t>.</w:t>
      </w:r>
    </w:p>
    <w:p w:rsidR="007D6F89" w:rsidRDefault="007D6F89" w:rsidP="00563F8A"/>
    <w:p w:rsidR="007D6F89" w:rsidRDefault="007D6F89" w:rsidP="00563F8A">
      <w:r w:rsidRPr="00CC19FB">
        <w:rPr>
          <w:b/>
        </w:rPr>
        <w:t xml:space="preserve">Paul </w:t>
      </w:r>
      <w:proofErr w:type="spellStart"/>
      <w:r w:rsidRPr="00CC19FB">
        <w:rPr>
          <w:b/>
        </w:rPr>
        <w:t>Poulosky</w:t>
      </w:r>
      <w:proofErr w:type="spellEnd"/>
      <w:r w:rsidRPr="00CC19FB">
        <w:rPr>
          <w:b/>
        </w:rPr>
        <w:t>,</w:t>
      </w:r>
      <w:r>
        <w:t xml:space="preserve"> Urbana School Board </w:t>
      </w:r>
      <w:proofErr w:type="spellStart"/>
      <w:r>
        <w:t>Subdistrict</w:t>
      </w:r>
      <w:proofErr w:type="spellEnd"/>
      <w:r>
        <w:t xml:space="preserve"> 6 representative</w:t>
      </w:r>
      <w:r w:rsidR="0061426E">
        <w:t>,</w:t>
      </w:r>
      <w:r>
        <w:t xml:space="preserve"> gave an update</w:t>
      </w:r>
      <w:r w:rsidR="0061426E">
        <w:t xml:space="preserve"> o</w:t>
      </w:r>
      <w:r>
        <w:t>n facility improvements</w:t>
      </w:r>
      <w:r w:rsidR="008C175D">
        <w:t xml:space="preserve">. Those at </w:t>
      </w:r>
      <w:r>
        <w:t xml:space="preserve">King, Prairie, </w:t>
      </w:r>
      <w:r w:rsidR="008C175D">
        <w:t>and Leal were completed. At the High School and Thomas Paine they were ongoing</w:t>
      </w:r>
      <w:r w:rsidR="005E0AFD">
        <w:t xml:space="preserve">. Yankee Ridge is </w:t>
      </w:r>
      <w:r w:rsidR="0061426E">
        <w:t>next on the l</w:t>
      </w:r>
      <w:r w:rsidR="008C175D">
        <w:t>ist for improvements.  U</w:t>
      </w:r>
      <w:r w:rsidR="005E0AFD">
        <w:t xml:space="preserve">pgrades </w:t>
      </w:r>
      <w:r w:rsidR="008C175D">
        <w:t>there are due to start in 2016 and will i</w:t>
      </w:r>
      <w:r w:rsidR="005E0AFD">
        <w:t xml:space="preserve">nclude </w:t>
      </w:r>
      <w:r w:rsidR="008C175D">
        <w:t xml:space="preserve">a new roof, </w:t>
      </w:r>
      <w:r w:rsidR="005E0AFD">
        <w:t>air conditioning, a multipurpose room, a kitchen, and a fine arts room</w:t>
      </w:r>
      <w:r w:rsidR="008C175D">
        <w:t>.</w:t>
      </w:r>
      <w:r w:rsidR="00534D1B">
        <w:t xml:space="preserve"> He reminded us </w:t>
      </w:r>
      <w:r w:rsidR="0061426E">
        <w:t>t</w:t>
      </w:r>
      <w:r w:rsidR="008C175D">
        <w:t>h</w:t>
      </w:r>
      <w:r w:rsidR="004F5527">
        <w:t xml:space="preserve">at </w:t>
      </w:r>
      <w:r w:rsidR="00B96D74">
        <w:t xml:space="preserve">all </w:t>
      </w:r>
      <w:r w:rsidR="00534D1B">
        <w:t xml:space="preserve">these </w:t>
      </w:r>
      <w:r w:rsidR="00B96D74">
        <w:t>capital improvements</w:t>
      </w:r>
      <w:r w:rsidR="00534D1B">
        <w:t>, the bids for which</w:t>
      </w:r>
      <w:r w:rsidR="00B96D74">
        <w:t xml:space="preserve"> have come i</w:t>
      </w:r>
      <w:r w:rsidR="004F5527">
        <w:t xml:space="preserve">n </w:t>
      </w:r>
      <w:r w:rsidR="0061426E">
        <w:t>under estimates</w:t>
      </w:r>
      <w:r w:rsidR="00534D1B">
        <w:t>,</w:t>
      </w:r>
      <w:r w:rsidR="0061426E">
        <w:t xml:space="preserve"> </w:t>
      </w:r>
      <w:r w:rsidR="00534D1B">
        <w:t>are funded</w:t>
      </w:r>
      <w:r w:rsidR="004F5527">
        <w:t xml:space="preserve"> by the 1% sales tax approved several years ago.</w:t>
      </w:r>
      <w:r w:rsidR="00CB768C">
        <w:t xml:space="preserve"> No added property taxes were required.</w:t>
      </w:r>
    </w:p>
    <w:p w:rsidR="00CB768C" w:rsidRDefault="00CB768C" w:rsidP="00563F8A"/>
    <w:p w:rsidR="00CB768C" w:rsidRDefault="00CB768C" w:rsidP="00563F8A">
      <w:r w:rsidRPr="00CC19FB">
        <w:rPr>
          <w:b/>
        </w:rPr>
        <w:t>Sylvia Morgan,</w:t>
      </w:r>
      <w:r>
        <w:t xml:space="preserve"> Deputy Chief, Urbana Police Department, stood in for Chief Connol</w:t>
      </w:r>
      <w:r w:rsidR="00B67598">
        <w:t>ly. She expressed appreciation of the</w:t>
      </w:r>
      <w:r w:rsidR="00E225B1">
        <w:t xml:space="preserve"> efforts </w:t>
      </w:r>
      <w:r w:rsidR="00B67598">
        <w:t>to encourage</w:t>
      </w:r>
      <w:r w:rsidR="008F0466">
        <w:t xml:space="preserve"> </w:t>
      </w:r>
      <w:r w:rsidR="00B67598">
        <w:t>r</w:t>
      </w:r>
      <w:r w:rsidR="002D11F6">
        <w:t xml:space="preserve">esidents </w:t>
      </w:r>
      <w:r w:rsidR="008F0466">
        <w:t xml:space="preserve">to </w:t>
      </w:r>
      <w:r w:rsidR="00291B20">
        <w:t xml:space="preserve">be proactive in </w:t>
      </w:r>
      <w:proofErr w:type="gramStart"/>
      <w:r w:rsidR="00291B20">
        <w:t xml:space="preserve">calling </w:t>
      </w:r>
      <w:r w:rsidR="00636CAD">
        <w:t xml:space="preserve"> city</w:t>
      </w:r>
      <w:proofErr w:type="gramEnd"/>
      <w:r w:rsidR="00636CAD">
        <w:t xml:space="preserve"> departments</w:t>
      </w:r>
      <w:r w:rsidR="002D11F6">
        <w:t xml:space="preserve"> to report a known violation. She then </w:t>
      </w:r>
      <w:r w:rsidR="00636CAD">
        <w:t>introduced other police officials</w:t>
      </w:r>
      <w:r w:rsidR="002D11F6">
        <w:t xml:space="preserve"> present.</w:t>
      </w:r>
    </w:p>
    <w:p w:rsidR="002D11F6" w:rsidRDefault="002D11F6" w:rsidP="00563F8A"/>
    <w:p w:rsidR="002D11F6" w:rsidRDefault="00805613" w:rsidP="00563F8A">
      <w:r w:rsidRPr="00CC19FB">
        <w:rPr>
          <w:b/>
        </w:rPr>
        <w:t>Lt. J</w:t>
      </w:r>
      <w:r w:rsidR="002D11F6" w:rsidRPr="00CC19FB">
        <w:rPr>
          <w:b/>
        </w:rPr>
        <w:t>oel Sanders</w:t>
      </w:r>
      <w:r w:rsidR="00291B20">
        <w:t xml:space="preserve"> talked about organizing a </w:t>
      </w:r>
      <w:r w:rsidR="002D11F6">
        <w:t>Neighbor</w:t>
      </w:r>
      <w:r w:rsidR="00291B20">
        <w:t>hood Watch Group as anot</w:t>
      </w:r>
      <w:r w:rsidR="00533C1A">
        <w:t xml:space="preserve">her form of neighborhood involvement. </w:t>
      </w:r>
      <w:r w:rsidR="00291B20">
        <w:t xml:space="preserve"> He urged residents </w:t>
      </w:r>
      <w:r>
        <w:t>to take advantage of t</w:t>
      </w:r>
      <w:r w:rsidR="00291B20">
        <w:t xml:space="preserve">he Vacation Watch program to </w:t>
      </w:r>
      <w:r w:rsidR="00E8316A">
        <w:t>keep property and neighbors secure</w:t>
      </w:r>
      <w:r>
        <w:t>.</w:t>
      </w:r>
    </w:p>
    <w:p w:rsidR="00805613" w:rsidRDefault="00805613" w:rsidP="00563F8A"/>
    <w:p w:rsidR="00805613" w:rsidRDefault="00805613" w:rsidP="00563F8A">
      <w:r w:rsidRPr="00CC19FB">
        <w:rPr>
          <w:b/>
        </w:rPr>
        <w:t>Lt. Bob Fitzgerald</w:t>
      </w:r>
      <w:r>
        <w:t xml:space="preserve"> provided c</w:t>
      </w:r>
      <w:r w:rsidR="00E8316A">
        <w:t xml:space="preserve">rime statistics citywide and for </w:t>
      </w:r>
      <w:r w:rsidR="00721FFD">
        <w:t xml:space="preserve">the </w:t>
      </w:r>
      <w:r w:rsidR="00E8316A">
        <w:t>SUNA</w:t>
      </w:r>
      <w:r w:rsidR="00721FFD">
        <w:t xml:space="preserve"> area</w:t>
      </w:r>
      <w:r w:rsidR="00E8316A">
        <w:t>. He indicated that a</w:t>
      </w:r>
      <w:r w:rsidR="00F3036E">
        <w:t xml:space="preserve"> call to alert the police when and where an incident is o</w:t>
      </w:r>
      <w:r w:rsidR="00A10DB2">
        <w:t>ccurring helps to build a</w:t>
      </w:r>
      <w:r w:rsidR="00E8316A">
        <w:t xml:space="preserve"> case against an offender</w:t>
      </w:r>
      <w:r w:rsidR="00721FFD">
        <w:t>.</w:t>
      </w:r>
    </w:p>
    <w:p w:rsidR="00692C99" w:rsidRDefault="00692C99" w:rsidP="00563F8A"/>
    <w:p w:rsidR="00692C99" w:rsidRDefault="00692C99" w:rsidP="00563F8A">
      <w:r w:rsidRPr="00692C99">
        <w:rPr>
          <w:b/>
        </w:rPr>
        <w:t xml:space="preserve">Lt. Bryant </w:t>
      </w:r>
      <w:proofErr w:type="spellStart"/>
      <w:r w:rsidRPr="00692C99">
        <w:rPr>
          <w:b/>
        </w:rPr>
        <w:t>Seraphin</w:t>
      </w:r>
      <w:proofErr w:type="spellEnd"/>
      <w:r>
        <w:t xml:space="preserve"> gave information on making a call to </w:t>
      </w:r>
      <w:proofErr w:type="spellStart"/>
      <w:r>
        <w:t>Crimestoppers</w:t>
      </w:r>
      <w:proofErr w:type="spellEnd"/>
      <w:r>
        <w:t>. He clarified</w:t>
      </w:r>
    </w:p>
    <w:p w:rsidR="00805613" w:rsidRDefault="00A82A89" w:rsidP="00563F8A">
      <w:proofErr w:type="gramStart"/>
      <w:r>
        <w:t>that</w:t>
      </w:r>
      <w:proofErr w:type="gramEnd"/>
      <w:r>
        <w:t xml:space="preserve"> a person can </w:t>
      </w:r>
      <w:r w:rsidR="00692C99">
        <w:t xml:space="preserve">remain anonymous calling in a </w:t>
      </w:r>
      <w:r>
        <w:t>tip</w:t>
      </w:r>
      <w:r w:rsidR="00002160">
        <w:t>, but at a late</w:t>
      </w:r>
      <w:r w:rsidR="00834386">
        <w:t>r</w:t>
      </w:r>
      <w:r w:rsidR="00002160">
        <w:t xml:space="preserve"> time might have to go public as a witness. He reported success in making arrests for 3 recent bank robberies on Philo Road.</w:t>
      </w:r>
      <w:r w:rsidR="00834386">
        <w:t xml:space="preserve"> He also noted that t</w:t>
      </w:r>
      <w:r w:rsidR="003F1894">
        <w:t>here was close cooperation between Urbana and Champaign police.</w:t>
      </w:r>
    </w:p>
    <w:p w:rsidR="003F1894" w:rsidRPr="00CC19FB" w:rsidRDefault="003F1894" w:rsidP="00563F8A">
      <w:pPr>
        <w:rPr>
          <w:b/>
        </w:rPr>
      </w:pPr>
    </w:p>
    <w:p w:rsidR="003F1894" w:rsidRDefault="003F1894" w:rsidP="00563F8A">
      <w:r w:rsidRPr="00CC19FB">
        <w:rPr>
          <w:b/>
        </w:rPr>
        <w:t>Libby Tyler</w:t>
      </w:r>
      <w:r>
        <w:t>, Community Development Director, updated the status of specific properties:</w:t>
      </w:r>
    </w:p>
    <w:p w:rsidR="00834386" w:rsidRDefault="003F1894" w:rsidP="00563F8A">
      <w:r>
        <w:t xml:space="preserve">~ </w:t>
      </w:r>
      <w:proofErr w:type="gramStart"/>
      <w:r>
        <w:t>the</w:t>
      </w:r>
      <w:proofErr w:type="gramEnd"/>
      <w:r>
        <w:t xml:space="preserve"> project to build townhouses/apartments on the former Windsor Swim Club si</w:t>
      </w:r>
      <w:r w:rsidR="00834386">
        <w:t>t</w:t>
      </w:r>
      <w:r>
        <w:t>e is</w:t>
      </w:r>
    </w:p>
    <w:p w:rsidR="003F1894" w:rsidRDefault="00834386" w:rsidP="00563F8A">
      <w:r>
        <w:t xml:space="preserve">  </w:t>
      </w:r>
      <w:r w:rsidR="003F1894">
        <w:t xml:space="preserve"> </w:t>
      </w:r>
      <w:proofErr w:type="gramStart"/>
      <w:r w:rsidR="003F1894">
        <w:t>still</w:t>
      </w:r>
      <w:proofErr w:type="gramEnd"/>
      <w:r w:rsidR="003F1894">
        <w:t xml:space="preserve"> seeking finances.</w:t>
      </w:r>
    </w:p>
    <w:p w:rsidR="003F1894" w:rsidRDefault="003F1894" w:rsidP="00563F8A">
      <w:r>
        <w:t xml:space="preserve">~ </w:t>
      </w:r>
      <w:proofErr w:type="gramStart"/>
      <w:r>
        <w:t>proposals</w:t>
      </w:r>
      <w:proofErr w:type="gramEnd"/>
      <w:r>
        <w:t xml:space="preserve"> were out to develop the Pomology tract for commercial uses.</w:t>
      </w:r>
    </w:p>
    <w:p w:rsidR="003F1894" w:rsidRDefault="003F1894" w:rsidP="00563F8A">
      <w:r>
        <w:t xml:space="preserve">~ </w:t>
      </w:r>
      <w:proofErr w:type="gramStart"/>
      <w:r>
        <w:t>improvements</w:t>
      </w:r>
      <w:proofErr w:type="gramEnd"/>
      <w:r>
        <w:t xml:space="preserve"> to </w:t>
      </w:r>
      <w:proofErr w:type="spellStart"/>
      <w:r>
        <w:t>Castillian</w:t>
      </w:r>
      <w:proofErr w:type="spellEnd"/>
      <w:r>
        <w:t xml:space="preserve"> Court on Philo Road were underway.</w:t>
      </w:r>
    </w:p>
    <w:p w:rsidR="003F1894" w:rsidRDefault="003F1894" w:rsidP="00563F8A">
      <w:r>
        <w:t xml:space="preserve">~ </w:t>
      </w:r>
      <w:proofErr w:type="gramStart"/>
      <w:r>
        <w:t>at</w:t>
      </w:r>
      <w:proofErr w:type="gramEnd"/>
      <w:r>
        <w:t xml:space="preserve"> Southgate the sit</w:t>
      </w:r>
      <w:r w:rsidR="0065060E">
        <w:t>e formerly occupied by Rulers</w:t>
      </w:r>
      <w:r>
        <w:t xml:space="preserve"> is to </w:t>
      </w:r>
      <w:r w:rsidR="00834386">
        <w:t xml:space="preserve">be </w:t>
      </w:r>
      <w:r>
        <w:t>reoccupied soon.</w:t>
      </w:r>
    </w:p>
    <w:p w:rsidR="003F1894" w:rsidRDefault="00834386" w:rsidP="00563F8A">
      <w:r>
        <w:t>~</w:t>
      </w:r>
      <w:proofErr w:type="gramStart"/>
      <w:r>
        <w:t>the</w:t>
      </w:r>
      <w:proofErr w:type="gramEnd"/>
      <w:r>
        <w:t xml:space="preserve"> Villas at Clark-Lindse</w:t>
      </w:r>
      <w:r w:rsidR="003F1894">
        <w:t>y</w:t>
      </w:r>
      <w:r w:rsidR="007F68E3">
        <w:t xml:space="preserve"> were near completion.</w:t>
      </w:r>
    </w:p>
    <w:p w:rsidR="007F68E3" w:rsidRDefault="007F68E3" w:rsidP="00563F8A"/>
    <w:p w:rsidR="00834386" w:rsidRDefault="007F68E3" w:rsidP="003334F2">
      <w:r>
        <w:t>In other news, the increase in new buildings and</w:t>
      </w:r>
      <w:r w:rsidR="00834386">
        <w:t xml:space="preserve"> in remodeling existing ones</w:t>
      </w:r>
      <w:r w:rsidR="00BB7F82">
        <w:t xml:space="preserve"> is</w:t>
      </w:r>
      <w:r>
        <w:t xml:space="preserve"> expand</w:t>
      </w:r>
      <w:r w:rsidR="00BB7F82">
        <w:t>ing</w:t>
      </w:r>
      <w:r>
        <w:t xml:space="preserve"> the tax base.</w:t>
      </w:r>
      <w:r w:rsidR="00BB7F82">
        <w:t xml:space="preserve"> Upcoming city events were mentioned.</w:t>
      </w:r>
    </w:p>
    <w:p w:rsidR="00834386" w:rsidRDefault="00834386" w:rsidP="003334F2"/>
    <w:p w:rsidR="003334F2" w:rsidRPr="00834386" w:rsidRDefault="005B0732" w:rsidP="003334F2">
      <w:r>
        <w:t xml:space="preserve">Libby introduced Max </w:t>
      </w:r>
      <w:proofErr w:type="spellStart"/>
      <w:r>
        <w:t>Mahalek</w:t>
      </w:r>
      <w:proofErr w:type="spellEnd"/>
      <w:r>
        <w:t>.</w:t>
      </w:r>
      <w:r w:rsidR="007F68E3">
        <w:t xml:space="preserve"> </w:t>
      </w:r>
      <w:r w:rsidR="00BB7F82">
        <w:t>She said</w:t>
      </w:r>
      <w:r>
        <w:t xml:space="preserve"> r</w:t>
      </w:r>
      <w:r w:rsidR="007F68E3">
        <w:t xml:space="preserve">ecommendations based on his findings </w:t>
      </w:r>
      <w:proofErr w:type="gramStart"/>
      <w:r w:rsidR="007F68E3">
        <w:t>will</w:t>
      </w:r>
      <w:proofErr w:type="gramEnd"/>
      <w:r w:rsidR="007F68E3">
        <w:t xml:space="preserve"> </w:t>
      </w:r>
      <w:r w:rsidR="003334F2">
        <w:t xml:space="preserve">contribute to planning </w:t>
      </w:r>
      <w:r w:rsidR="00C24225">
        <w:t>changes in the S</w:t>
      </w:r>
      <w:r w:rsidR="003334F2">
        <w:t xml:space="preserve">UNA area </w:t>
      </w:r>
      <w:r w:rsidR="00BB7F82">
        <w:t xml:space="preserve">covered by </w:t>
      </w:r>
      <w:r>
        <w:t>his research</w:t>
      </w:r>
      <w:r w:rsidR="003334F2">
        <w:t xml:space="preserve">. A summary of some of his </w:t>
      </w:r>
      <w:r w:rsidR="00C24225">
        <w:t>major f</w:t>
      </w:r>
      <w:r w:rsidR="003334F2">
        <w:t>indings was provided</w:t>
      </w:r>
      <w:r>
        <w:t xml:space="preserve"> in a handout</w:t>
      </w:r>
      <w:r w:rsidR="003334F2">
        <w:t>. Full results</w:t>
      </w:r>
      <w:r w:rsidR="00C24225">
        <w:t xml:space="preserve"> of the study are available from Max at </w:t>
      </w:r>
      <w:hyperlink r:id="rId4" w:history="1">
        <w:r w:rsidR="003334F2" w:rsidRPr="0091234B">
          <w:rPr>
            <w:rStyle w:val="Hyperlink"/>
          </w:rPr>
          <w:t>mrmahalek@urbanaillinois.us</w:t>
        </w:r>
      </w:hyperlink>
      <w:r w:rsidR="003334F2" w:rsidRPr="003334F2">
        <w:rPr>
          <w:color w:val="0000FF"/>
        </w:rPr>
        <w:t>.</w:t>
      </w:r>
    </w:p>
    <w:p w:rsidR="003334F2" w:rsidRDefault="003334F2" w:rsidP="003334F2">
      <w:pPr>
        <w:rPr>
          <w:color w:val="0000FF"/>
        </w:rPr>
      </w:pPr>
    </w:p>
    <w:p w:rsidR="003334F2" w:rsidRDefault="003334F2" w:rsidP="003334F2">
      <w:r w:rsidRPr="00CC19FB">
        <w:rPr>
          <w:b/>
        </w:rPr>
        <w:t>Bill Gray,</w:t>
      </w:r>
      <w:r w:rsidRPr="003334F2">
        <w:t xml:space="preserve"> Public Works Director, described ongoing and future road projects</w:t>
      </w:r>
      <w:r>
        <w:t>:</w:t>
      </w:r>
    </w:p>
    <w:p w:rsidR="003334F2" w:rsidRDefault="003334F2" w:rsidP="003334F2">
      <w:r>
        <w:t xml:space="preserve">~ Delay in resuming Windsor Road, Philo to Race, reconstruction was caused by sewer collapse at Philo and Windsor. The project, including the installation of traffic signals at </w:t>
      </w:r>
      <w:r w:rsidR="000235E7">
        <w:t>Race and Windsor, should</w:t>
      </w:r>
      <w:r>
        <w:t xml:space="preserve"> be completed by Labor Day 2015.</w:t>
      </w:r>
    </w:p>
    <w:p w:rsidR="003334F2" w:rsidRDefault="003334F2" w:rsidP="003334F2">
      <w:r>
        <w:t>~ Work on High</w:t>
      </w:r>
      <w:r w:rsidR="00CC19FB">
        <w:t xml:space="preserve"> C</w:t>
      </w:r>
      <w:r>
        <w:t>ross Road was al</w:t>
      </w:r>
      <w:r w:rsidR="000F15A8">
        <w:t>so delayed by utili</w:t>
      </w:r>
      <w:r>
        <w:t>ty work, weather</w:t>
      </w:r>
      <w:r w:rsidR="000F15A8">
        <w:t>,</w:t>
      </w:r>
      <w:r>
        <w:t xml:space="preserve"> and sub-pavement reconstruction. This project is now underway.</w:t>
      </w:r>
    </w:p>
    <w:p w:rsidR="003334F2" w:rsidRDefault="003334F2" w:rsidP="003334F2">
      <w:r>
        <w:t xml:space="preserve">~ Concrete patching on Florida, east of Philo Road, will be done in </w:t>
      </w:r>
      <w:r w:rsidR="000F15A8">
        <w:t>the fall. Extending Florida to High</w:t>
      </w:r>
      <w:r w:rsidR="00CC19FB">
        <w:t xml:space="preserve"> C</w:t>
      </w:r>
      <w:r w:rsidR="000F15A8">
        <w:t>ross Road depends on Men</w:t>
      </w:r>
      <w:r>
        <w:t>ard’s intentions.</w:t>
      </w:r>
    </w:p>
    <w:p w:rsidR="003334F2" w:rsidRDefault="003334F2" w:rsidP="003334F2">
      <w:r>
        <w:t xml:space="preserve">~ </w:t>
      </w:r>
      <w:proofErr w:type="gramStart"/>
      <w:r>
        <w:t>iTV3</w:t>
      </w:r>
      <w:proofErr w:type="gramEnd"/>
      <w:r>
        <w:t xml:space="preserve"> has begun t</w:t>
      </w:r>
      <w:r w:rsidR="00526CC1">
        <w:t xml:space="preserve">o wire some areas for high speed internet </w:t>
      </w:r>
      <w:r>
        <w:t>expansion</w:t>
      </w:r>
      <w:r w:rsidR="000F15A8">
        <w:t>.</w:t>
      </w:r>
    </w:p>
    <w:p w:rsidR="000F15A8" w:rsidRDefault="000F15A8" w:rsidP="003334F2"/>
    <w:p w:rsidR="000F15A8" w:rsidRDefault="000F15A8" w:rsidP="003334F2">
      <w:r w:rsidRPr="00BB7F82">
        <w:rPr>
          <w:b/>
        </w:rPr>
        <w:t>Tim Bartlett,</w:t>
      </w:r>
      <w:r>
        <w:t xml:space="preserve"> Executive Director, Urbana Park District</w:t>
      </w:r>
      <w:r w:rsidR="00E2671C">
        <w:t>, said that</w:t>
      </w:r>
      <w:r w:rsidR="000235E7">
        <w:t>,</w:t>
      </w:r>
      <w:r w:rsidR="00E2671C">
        <w:t xml:space="preserve"> at the State level, the District’s tax advisory body was alerting legislators in Springfield to Park needs. At the local level, Crystal Lake Park is due for rehabilitation work</w:t>
      </w:r>
      <w:r w:rsidR="004B22B7">
        <w:t xml:space="preserve">; upgrades at Larson Park were completed. Mention was made of the District’s </w:t>
      </w:r>
      <w:r w:rsidR="00F05AA4">
        <w:t xml:space="preserve">trail master plan, </w:t>
      </w:r>
      <w:r w:rsidR="00BB7F82">
        <w:t xml:space="preserve">and </w:t>
      </w:r>
      <w:r w:rsidR="00F05AA4">
        <w:t xml:space="preserve">its </w:t>
      </w:r>
      <w:r w:rsidR="004B22B7">
        <w:t>collaboration w</w:t>
      </w:r>
      <w:r w:rsidR="006D317F">
        <w:t>ith</w:t>
      </w:r>
      <w:r w:rsidR="00BB7F82">
        <w:t xml:space="preserve"> Champaign County</w:t>
      </w:r>
      <w:r w:rsidR="006D317F">
        <w:t xml:space="preserve"> Forest Preserves on developing</w:t>
      </w:r>
      <w:r w:rsidR="004B22B7">
        <w:t xml:space="preserve"> the Kickapoo Trail</w:t>
      </w:r>
      <w:r w:rsidR="00F05AA4">
        <w:t>.</w:t>
      </w:r>
    </w:p>
    <w:p w:rsidR="00F05AA4" w:rsidRDefault="00F05AA4" w:rsidP="003334F2"/>
    <w:p w:rsidR="00F05AA4" w:rsidRDefault="00F05AA4" w:rsidP="003334F2">
      <w:r>
        <w:t xml:space="preserve">Following the remarks from officials, Kathy thanked Pastor Bob </w:t>
      </w:r>
      <w:proofErr w:type="spellStart"/>
      <w:r>
        <w:t>Rasmus</w:t>
      </w:r>
      <w:proofErr w:type="spellEnd"/>
      <w:r>
        <w:t xml:space="preserve"> of St. Matthew Lutheran Church for allowing SUNA to use the Fellowship Hall for the meeting. </w:t>
      </w:r>
    </w:p>
    <w:p w:rsidR="00A547D2" w:rsidRDefault="00A547D2" w:rsidP="003334F2"/>
    <w:p w:rsidR="00A547D2" w:rsidRPr="00EA52B1" w:rsidRDefault="00A547D2" w:rsidP="003334F2">
      <w:pPr>
        <w:rPr>
          <w:b/>
        </w:rPr>
      </w:pPr>
      <w:r w:rsidRPr="00EA52B1">
        <w:rPr>
          <w:b/>
        </w:rPr>
        <w:t>Questions and Comments</w:t>
      </w:r>
    </w:p>
    <w:p w:rsidR="00C50765" w:rsidRDefault="00C50765" w:rsidP="003334F2">
      <w:r>
        <w:t>Q.  Where are Platinum Group properties located?</w:t>
      </w:r>
    </w:p>
    <w:p w:rsidR="00B83D8A" w:rsidRDefault="00E61184" w:rsidP="003334F2">
      <w:r>
        <w:t xml:space="preserve">    </w:t>
      </w:r>
      <w:r w:rsidR="000235E7">
        <w:t xml:space="preserve">  Diane listed</w:t>
      </w:r>
      <w:r w:rsidR="00C50765">
        <w:t xml:space="preserve"> </w:t>
      </w:r>
      <w:r w:rsidR="00B83D8A">
        <w:t xml:space="preserve">apartment buildings on Silver St., Philo Road, Fletcher Dr., Colorado </w:t>
      </w:r>
    </w:p>
    <w:p w:rsidR="00B83D8A" w:rsidRDefault="00B83D8A" w:rsidP="003334F2">
      <w:r>
        <w:t xml:space="preserve">      </w:t>
      </w:r>
      <w:proofErr w:type="gramStart"/>
      <w:r>
        <w:t>Ave., and Florida Ave.</w:t>
      </w:r>
      <w:proofErr w:type="gramEnd"/>
      <w:r>
        <w:t xml:space="preserve">    </w:t>
      </w:r>
    </w:p>
    <w:p w:rsidR="00B83D8A" w:rsidRDefault="00B83D8A" w:rsidP="003334F2"/>
    <w:p w:rsidR="00B83D8A" w:rsidRDefault="00B83D8A" w:rsidP="003334F2">
      <w:r>
        <w:t xml:space="preserve">Comment: An audience member </w:t>
      </w:r>
      <w:r w:rsidR="00526CC1">
        <w:t xml:space="preserve">thanked </w:t>
      </w:r>
      <w:r>
        <w:t xml:space="preserve">the Mayor and city officials for all </w:t>
      </w:r>
      <w:r w:rsidR="00801009">
        <w:t>their efforts.</w:t>
      </w:r>
    </w:p>
    <w:p w:rsidR="00526CC1" w:rsidRDefault="00526CC1" w:rsidP="003334F2"/>
    <w:p w:rsidR="00526CC1" w:rsidRDefault="00526CC1" w:rsidP="003334F2">
      <w:r>
        <w:t>Q. What can the city</w:t>
      </w:r>
      <w:r w:rsidR="0029013A">
        <w:t xml:space="preserve"> do to help iTV3 speed up its work?</w:t>
      </w:r>
    </w:p>
    <w:p w:rsidR="0029013A" w:rsidRDefault="00E61184" w:rsidP="0029013A">
      <w:r>
        <w:t xml:space="preserve">    </w:t>
      </w:r>
      <w:r w:rsidR="0029013A">
        <w:t xml:space="preserve"> A company representative said the city has been very helpful, but residents have been</w:t>
      </w:r>
    </w:p>
    <w:p w:rsidR="00E61184" w:rsidRDefault="00801009" w:rsidP="0029013A">
      <w:r>
        <w:t xml:space="preserve">      </w:t>
      </w:r>
      <w:proofErr w:type="gramStart"/>
      <w:r>
        <w:t>reluctant</w:t>
      </w:r>
      <w:proofErr w:type="gramEnd"/>
      <w:r>
        <w:t xml:space="preserve"> to talk to </w:t>
      </w:r>
      <w:proofErr w:type="spellStart"/>
      <w:r>
        <w:t>iTV</w:t>
      </w:r>
      <w:proofErr w:type="spellEnd"/>
      <w:r w:rsidR="0029013A">
        <w:t xml:space="preserve"> people who come knocking at their door. </w:t>
      </w:r>
      <w:r w:rsidR="00E61184">
        <w:t>Neighbors talking</w:t>
      </w:r>
    </w:p>
    <w:p w:rsidR="0029013A" w:rsidRDefault="00E61184" w:rsidP="0029013A">
      <w:r>
        <w:t xml:space="preserve">      </w:t>
      </w:r>
      <w:proofErr w:type="gramStart"/>
      <w:r>
        <w:t>to</w:t>
      </w:r>
      <w:proofErr w:type="gramEnd"/>
      <w:r>
        <w:t xml:space="preserve"> neighbors would help the process.</w:t>
      </w:r>
    </w:p>
    <w:p w:rsidR="00E61184" w:rsidRDefault="00E61184" w:rsidP="0029013A"/>
    <w:p w:rsidR="00E61184" w:rsidRDefault="0003187C" w:rsidP="0029013A">
      <w:r>
        <w:t>Q.</w:t>
      </w:r>
      <w:r w:rsidR="00E61184">
        <w:t xml:space="preserve"> Mayor </w:t>
      </w:r>
      <w:proofErr w:type="spellStart"/>
      <w:r w:rsidR="00E61184">
        <w:t>Prussing</w:t>
      </w:r>
      <w:proofErr w:type="spellEnd"/>
      <w:r w:rsidR="00E61184">
        <w:t xml:space="preserve"> was asked to</w:t>
      </w:r>
      <w:r w:rsidR="00801009">
        <w:t xml:space="preserve"> comment on a News-Gazette report</w:t>
      </w:r>
      <w:r w:rsidR="00E61184">
        <w:t xml:space="preserve"> regarding the audit</w:t>
      </w:r>
    </w:p>
    <w:p w:rsidR="00E61184" w:rsidRDefault="00801009" w:rsidP="00E61184">
      <w:r>
        <w:t xml:space="preserve">      </w:t>
      </w:r>
      <w:proofErr w:type="gramStart"/>
      <w:r>
        <w:t>on</w:t>
      </w:r>
      <w:proofErr w:type="gramEnd"/>
      <w:r w:rsidR="0003187C">
        <w:t xml:space="preserve"> fiscal year 2014</w:t>
      </w:r>
      <w:r w:rsidR="00E61184">
        <w:t xml:space="preserve"> financial reports.</w:t>
      </w:r>
    </w:p>
    <w:p w:rsidR="00684491" w:rsidRDefault="00E61184" w:rsidP="00E61184">
      <w:r>
        <w:t xml:space="preserve"> </w:t>
      </w:r>
      <w:r w:rsidR="004220D6">
        <w:t xml:space="preserve">      She </w:t>
      </w:r>
      <w:r>
        <w:t>said that a new outside auditor was looking into the problems.</w:t>
      </w:r>
      <w:r w:rsidR="00684491">
        <w:t xml:space="preserve"> Solutions </w:t>
      </w:r>
    </w:p>
    <w:p w:rsidR="00684491" w:rsidRDefault="00684491" w:rsidP="00E61184">
      <w:r>
        <w:t xml:space="preserve">       </w:t>
      </w:r>
      <w:proofErr w:type="gramStart"/>
      <w:r>
        <w:t>are</w:t>
      </w:r>
      <w:proofErr w:type="gramEnd"/>
      <w:r>
        <w:t xml:space="preserve"> already underway and new accounting software will replace the old software </w:t>
      </w:r>
    </w:p>
    <w:p w:rsidR="00684491" w:rsidRDefault="00AE60DF" w:rsidP="00E61184">
      <w:r>
        <w:t xml:space="preserve">       </w:t>
      </w:r>
      <w:proofErr w:type="gramStart"/>
      <w:r>
        <w:t>system</w:t>
      </w:r>
      <w:proofErr w:type="gramEnd"/>
      <w:r>
        <w:t xml:space="preserve"> which was </w:t>
      </w:r>
      <w:r w:rsidR="0003187C">
        <w:t>part of the problem.</w:t>
      </w:r>
    </w:p>
    <w:p w:rsidR="00684491" w:rsidRDefault="00684491" w:rsidP="00E61184"/>
    <w:p w:rsidR="00684491" w:rsidRDefault="00AE60DF" w:rsidP="00E61184">
      <w:r>
        <w:t>Q. What caused</w:t>
      </w:r>
      <w:r w:rsidR="0003187C">
        <w:t xml:space="preserve"> </w:t>
      </w:r>
      <w:r w:rsidR="00684491">
        <w:t>flooding at Anderson and Vine during last year’s heavy rains?</w:t>
      </w:r>
    </w:p>
    <w:p w:rsidR="00684491" w:rsidRDefault="00684491" w:rsidP="00E61184">
      <w:r>
        <w:t xml:space="preserve">       Bill Gray explained </w:t>
      </w:r>
      <w:r w:rsidR="00D9275C">
        <w:t xml:space="preserve">that </w:t>
      </w:r>
      <w:r>
        <w:t>drainage from Anderson to</w:t>
      </w:r>
      <w:r w:rsidR="00D9275C">
        <w:t xml:space="preserve"> Florida was blocked. During</w:t>
      </w:r>
    </w:p>
    <w:p w:rsidR="00D9275C" w:rsidRDefault="00D9275C" w:rsidP="00E61184">
      <w:r>
        <w:t xml:space="preserve">       </w:t>
      </w:r>
      <w:proofErr w:type="gramStart"/>
      <w:r>
        <w:t>heavy</w:t>
      </w:r>
      <w:proofErr w:type="gramEnd"/>
      <w:r>
        <w:t xml:space="preserve"> rains crews do go out to clear debris. Ideally, if residents were to adopt a drain</w:t>
      </w:r>
    </w:p>
    <w:p w:rsidR="00D9275C" w:rsidRDefault="00D9275C" w:rsidP="00E61184">
      <w:r>
        <w:t xml:space="preserve">       </w:t>
      </w:r>
      <w:proofErr w:type="gramStart"/>
      <w:r>
        <w:t>and</w:t>
      </w:r>
      <w:proofErr w:type="gramEnd"/>
      <w:r>
        <w:t xml:space="preserve"> keep it clean of debris, this could alleviate the problem. In cases of backyard</w:t>
      </w:r>
    </w:p>
    <w:p w:rsidR="00D9275C" w:rsidRDefault="00D9275C" w:rsidP="00E61184">
      <w:r>
        <w:t xml:space="preserve">       </w:t>
      </w:r>
      <w:proofErr w:type="gramStart"/>
      <w:r>
        <w:t>flooding</w:t>
      </w:r>
      <w:proofErr w:type="gramEnd"/>
      <w:r>
        <w:t>, call Public Works.</w:t>
      </w:r>
    </w:p>
    <w:p w:rsidR="00D9275C" w:rsidRDefault="00D9275C" w:rsidP="00E61184"/>
    <w:p w:rsidR="00D12E7F" w:rsidRDefault="0003187C" w:rsidP="00D12E7F">
      <w:r>
        <w:t xml:space="preserve">Q. </w:t>
      </w:r>
      <w:r w:rsidR="00D9275C">
        <w:t xml:space="preserve"> Zillow gives</w:t>
      </w:r>
      <w:r>
        <w:t xml:space="preserve"> Urbana schools a rating of 2,</w:t>
      </w:r>
      <w:r w:rsidR="00AE60DF">
        <w:t xml:space="preserve"> </w:t>
      </w:r>
      <w:r>
        <w:t xml:space="preserve">3 and </w:t>
      </w:r>
      <w:r w:rsidR="00D9275C">
        <w:t xml:space="preserve">4 out of 10. Isn’t this </w:t>
      </w:r>
      <w:r w:rsidR="00D12E7F">
        <w:t xml:space="preserve">a </w:t>
      </w:r>
      <w:r w:rsidR="00D9275C">
        <w:t>deter</w:t>
      </w:r>
      <w:r w:rsidR="00D12E7F">
        <w:t xml:space="preserve">rent </w:t>
      </w:r>
      <w:proofErr w:type="gramStart"/>
      <w:r w:rsidR="00D12E7F">
        <w:t>to</w:t>
      </w:r>
      <w:proofErr w:type="gramEnd"/>
    </w:p>
    <w:p w:rsidR="00D12E7F" w:rsidRDefault="0003187C" w:rsidP="00D12E7F">
      <w:r>
        <w:t xml:space="preserve">      </w:t>
      </w:r>
      <w:proofErr w:type="gramStart"/>
      <w:r>
        <w:t>anyone</w:t>
      </w:r>
      <w:proofErr w:type="gramEnd"/>
      <w:r>
        <w:t xml:space="preserve"> looking into </w:t>
      </w:r>
      <w:r w:rsidR="00D12E7F">
        <w:t>coming to Urbana?</w:t>
      </w:r>
    </w:p>
    <w:p w:rsidR="00D9275C" w:rsidRDefault="00D12E7F" w:rsidP="00D12E7F">
      <w:r>
        <w:t xml:space="preserve">      Paul </w:t>
      </w:r>
      <w:proofErr w:type="spellStart"/>
      <w:r>
        <w:t>Poulosky</w:t>
      </w:r>
      <w:proofErr w:type="spellEnd"/>
      <w:r>
        <w:t xml:space="preserve"> said he was not familiar</w:t>
      </w:r>
      <w:r w:rsidR="00D9275C">
        <w:t xml:space="preserve"> </w:t>
      </w:r>
      <w:r>
        <w:t>w</w:t>
      </w:r>
      <w:r w:rsidR="004220D6">
        <w:t>i</w:t>
      </w:r>
      <w:r>
        <w:t>th the Zillow rating and would bring</w:t>
      </w:r>
      <w:r w:rsidR="00AE60DF">
        <w:t xml:space="preserve"> this</w:t>
      </w:r>
    </w:p>
    <w:p w:rsidR="00D12E7F" w:rsidRDefault="00AE60DF" w:rsidP="00D12E7F">
      <w:r>
        <w:t xml:space="preserve">      </w:t>
      </w:r>
      <w:proofErr w:type="gramStart"/>
      <w:r>
        <w:t>i</w:t>
      </w:r>
      <w:r w:rsidR="00D12E7F">
        <w:t>nformation</w:t>
      </w:r>
      <w:proofErr w:type="gramEnd"/>
      <w:r w:rsidR="00D12E7F">
        <w:t xml:space="preserve"> to the School Board.</w:t>
      </w:r>
    </w:p>
    <w:p w:rsidR="00D12E7F" w:rsidRDefault="00D12E7F" w:rsidP="00D12E7F"/>
    <w:p w:rsidR="00D12E7F" w:rsidRDefault="00D12E7F" w:rsidP="00D12E7F">
      <w:r>
        <w:t xml:space="preserve">      Several comments followed on this question. </w:t>
      </w:r>
    </w:p>
    <w:p w:rsidR="00D12E7F" w:rsidRDefault="00D12E7F" w:rsidP="00D12E7F">
      <w:pPr>
        <w:ind w:firstLine="720"/>
      </w:pPr>
      <w:r>
        <w:t>An audience member said: 4 out of 5 have negative perceptions of Urbana –</w:t>
      </w:r>
    </w:p>
    <w:p w:rsidR="00065F6F" w:rsidRDefault="00D12E7F" w:rsidP="00D12E7F">
      <w:pPr>
        <w:ind w:firstLine="720"/>
      </w:pPr>
      <w:proofErr w:type="gramStart"/>
      <w:r>
        <w:t>high</w:t>
      </w:r>
      <w:proofErr w:type="gramEnd"/>
      <w:r>
        <w:t xml:space="preserve"> taxes, lack of businesses, high fees</w:t>
      </w:r>
      <w:r w:rsidR="00065F6F">
        <w:t xml:space="preserve"> for </w:t>
      </w:r>
      <w:r w:rsidR="00AE60DF">
        <w:t xml:space="preserve">rental </w:t>
      </w:r>
      <w:r w:rsidR="00065F6F">
        <w:t>housing violations</w:t>
      </w:r>
      <w:r>
        <w:t xml:space="preserve"> – and won’t</w:t>
      </w:r>
    </w:p>
    <w:p w:rsidR="00065F6F" w:rsidRDefault="00D12E7F" w:rsidP="008C73EE">
      <w:pPr>
        <w:ind w:firstLine="720"/>
      </w:pPr>
      <w:proofErr w:type="gramStart"/>
      <w:r>
        <w:t>consider</w:t>
      </w:r>
      <w:proofErr w:type="gramEnd"/>
      <w:r w:rsidR="00AE60DF">
        <w:t xml:space="preserve"> locating</w:t>
      </w:r>
      <w:r w:rsidR="0003187C">
        <w:t xml:space="preserve"> </w:t>
      </w:r>
      <w:r w:rsidR="004220D6">
        <w:t>in Urbana</w:t>
      </w:r>
      <w:r w:rsidR="00065F6F">
        <w:t>.</w:t>
      </w:r>
    </w:p>
    <w:p w:rsidR="008C73EE" w:rsidRDefault="008C73EE" w:rsidP="008C73EE">
      <w:pPr>
        <w:ind w:firstLine="720"/>
      </w:pPr>
    </w:p>
    <w:p w:rsidR="00065F6F" w:rsidRDefault="00065F6F" w:rsidP="00D12E7F">
      <w:pPr>
        <w:ind w:firstLine="720"/>
      </w:pPr>
      <w:r>
        <w:t xml:space="preserve">Libby responded that housing sale is up. Some tax rate increases were due to </w:t>
      </w:r>
    </w:p>
    <w:p w:rsidR="00065F6F" w:rsidRDefault="00065F6F" w:rsidP="00D12E7F">
      <w:pPr>
        <w:ind w:firstLine="720"/>
      </w:pPr>
      <w:proofErr w:type="gramStart"/>
      <w:r>
        <w:t>the</w:t>
      </w:r>
      <w:proofErr w:type="gramEnd"/>
      <w:r>
        <w:t xml:space="preserve"> Carle tax exemption. Rental registration policy helps to create a healthy</w:t>
      </w:r>
    </w:p>
    <w:p w:rsidR="00065F6F" w:rsidRDefault="00065F6F" w:rsidP="008C73EE">
      <w:pPr>
        <w:ind w:firstLine="720"/>
      </w:pPr>
      <w:proofErr w:type="gramStart"/>
      <w:r>
        <w:t>housing</w:t>
      </w:r>
      <w:proofErr w:type="gramEnd"/>
      <w:r>
        <w:t xml:space="preserve"> stock.</w:t>
      </w:r>
    </w:p>
    <w:p w:rsidR="008C73EE" w:rsidRDefault="008C73EE" w:rsidP="008C73EE">
      <w:pPr>
        <w:ind w:firstLine="720"/>
      </w:pPr>
    </w:p>
    <w:p w:rsidR="00A24268" w:rsidRDefault="00065F6F" w:rsidP="00D12E7F">
      <w:pPr>
        <w:ind w:firstLine="720"/>
      </w:pPr>
      <w:r>
        <w:t xml:space="preserve">Mayor </w:t>
      </w:r>
      <w:proofErr w:type="spellStart"/>
      <w:r>
        <w:t>Prussing</w:t>
      </w:r>
      <w:proofErr w:type="spellEnd"/>
      <w:r>
        <w:t xml:space="preserve"> indicated that new businesses</w:t>
      </w:r>
      <w:r w:rsidR="00A24268">
        <w:t xml:space="preserve"> started up even during the</w:t>
      </w:r>
    </w:p>
    <w:p w:rsidR="00065F6F" w:rsidRDefault="00A24268" w:rsidP="00D12E7F">
      <w:pPr>
        <w:ind w:firstLine="720"/>
      </w:pPr>
      <w:r>
        <w:t xml:space="preserve"> </w:t>
      </w:r>
      <w:proofErr w:type="gramStart"/>
      <w:r>
        <w:t>recession</w:t>
      </w:r>
      <w:proofErr w:type="gramEnd"/>
      <w:r>
        <w:t xml:space="preserve"> and the Enterprise Zone was extended to include new construction</w:t>
      </w:r>
    </w:p>
    <w:p w:rsidR="00A24268" w:rsidRDefault="00A24268" w:rsidP="00A24268">
      <w:pPr>
        <w:ind w:firstLine="720"/>
      </w:pPr>
      <w:r>
        <w:t xml:space="preserve"> </w:t>
      </w:r>
      <w:proofErr w:type="gramStart"/>
      <w:r>
        <w:t>of</w:t>
      </w:r>
      <w:proofErr w:type="gramEnd"/>
      <w:r>
        <w:t xml:space="preserve"> single family homes.</w:t>
      </w:r>
    </w:p>
    <w:p w:rsidR="00A24268" w:rsidRDefault="00A24268" w:rsidP="00A24268"/>
    <w:p w:rsidR="00A24268" w:rsidRDefault="00A24268" w:rsidP="00A24268">
      <w:r>
        <w:t>Comment: Billboards are distracting.</w:t>
      </w:r>
    </w:p>
    <w:p w:rsidR="008F3573" w:rsidRDefault="00A24268" w:rsidP="00A24268">
      <w:r>
        <w:tab/>
        <w:t xml:space="preserve">Mayor </w:t>
      </w:r>
      <w:proofErr w:type="spellStart"/>
      <w:r>
        <w:t>Prussing</w:t>
      </w:r>
      <w:proofErr w:type="spellEnd"/>
      <w:r>
        <w:t xml:space="preserve"> said the city follows guidelines laid out in federal billboard</w:t>
      </w:r>
    </w:p>
    <w:p w:rsidR="00A24268" w:rsidRDefault="008F3573" w:rsidP="00A24268">
      <w:r>
        <w:t xml:space="preserve">           </w:t>
      </w:r>
      <w:r w:rsidR="00A24268">
        <w:t xml:space="preserve"> </w:t>
      </w:r>
      <w:proofErr w:type="gramStart"/>
      <w:r w:rsidR="00A24268">
        <w:t>legislation</w:t>
      </w:r>
      <w:proofErr w:type="gramEnd"/>
      <w:r w:rsidR="00A24268">
        <w:t>. However, her goal is to reduce the number of billboards in the city.</w:t>
      </w:r>
    </w:p>
    <w:p w:rsidR="008F3573" w:rsidRDefault="008F3573" w:rsidP="00A24268"/>
    <w:p w:rsidR="00DF0967" w:rsidRDefault="008F3573" w:rsidP="00A24268">
      <w:r>
        <w:t>No further questions or comments followed.</w:t>
      </w:r>
      <w:r w:rsidR="008C73EE">
        <w:t xml:space="preserve"> </w:t>
      </w:r>
      <w:r w:rsidR="008D4D94">
        <w:t>The meeting adjourned at 8:50 pm.</w:t>
      </w:r>
    </w:p>
    <w:p w:rsidR="008C73EE" w:rsidRDefault="008C73EE" w:rsidP="00A24268"/>
    <w:p w:rsidR="008C73EE" w:rsidRDefault="008C73EE" w:rsidP="00A24268">
      <w:r>
        <w:t>Res</w:t>
      </w:r>
      <w:bookmarkStart w:id="0" w:name="_GoBack"/>
      <w:bookmarkEnd w:id="0"/>
      <w:r>
        <w:t>pectfully  submitted,</w:t>
      </w:r>
    </w:p>
    <w:p w:rsidR="003334F2" w:rsidRDefault="008C73EE" w:rsidP="003334F2">
      <w:r>
        <w:t>Pauline Mak</w:t>
      </w:r>
    </w:p>
    <w:p w:rsidR="003334F2" w:rsidRDefault="003334F2">
      <w:pPr>
        <w:rPr>
          <w:sz w:val="20"/>
          <w:szCs w:val="20"/>
          <w:lang w:eastAsia="ja-JP"/>
        </w:rPr>
      </w:pPr>
    </w:p>
    <w:sectPr w:rsidR="003334F2" w:rsidSect="004A33D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</w:compat>
  <w:rsids>
    <w:rsidRoot w:val="00563F8A"/>
    <w:rsid w:val="00002160"/>
    <w:rsid w:val="000235E7"/>
    <w:rsid w:val="0003187C"/>
    <w:rsid w:val="000425CA"/>
    <w:rsid w:val="00065F6F"/>
    <w:rsid w:val="000F15A8"/>
    <w:rsid w:val="001D39C7"/>
    <w:rsid w:val="001F1CEC"/>
    <w:rsid w:val="0029013A"/>
    <w:rsid w:val="00291B20"/>
    <w:rsid w:val="002D11F6"/>
    <w:rsid w:val="003334F2"/>
    <w:rsid w:val="003F1894"/>
    <w:rsid w:val="00417DAE"/>
    <w:rsid w:val="004220D6"/>
    <w:rsid w:val="00431552"/>
    <w:rsid w:val="00461A04"/>
    <w:rsid w:val="004A33DF"/>
    <w:rsid w:val="004A41A9"/>
    <w:rsid w:val="004B22B7"/>
    <w:rsid w:val="004F5527"/>
    <w:rsid w:val="00526CC1"/>
    <w:rsid w:val="00533C1A"/>
    <w:rsid w:val="00534D1B"/>
    <w:rsid w:val="0056322F"/>
    <w:rsid w:val="00563F8A"/>
    <w:rsid w:val="005B0732"/>
    <w:rsid w:val="005E0AFD"/>
    <w:rsid w:val="005F138D"/>
    <w:rsid w:val="0061426E"/>
    <w:rsid w:val="00636CAD"/>
    <w:rsid w:val="0065060E"/>
    <w:rsid w:val="00684491"/>
    <w:rsid w:val="00692C99"/>
    <w:rsid w:val="006D317F"/>
    <w:rsid w:val="00721FFD"/>
    <w:rsid w:val="00744F3C"/>
    <w:rsid w:val="007D6F89"/>
    <w:rsid w:val="007F40B6"/>
    <w:rsid w:val="007F68E3"/>
    <w:rsid w:val="00801009"/>
    <w:rsid w:val="00805613"/>
    <w:rsid w:val="00834386"/>
    <w:rsid w:val="0084715D"/>
    <w:rsid w:val="00884D70"/>
    <w:rsid w:val="008C175D"/>
    <w:rsid w:val="008C73EE"/>
    <w:rsid w:val="008D4D94"/>
    <w:rsid w:val="008F0466"/>
    <w:rsid w:val="008F3573"/>
    <w:rsid w:val="008F6F77"/>
    <w:rsid w:val="00927899"/>
    <w:rsid w:val="00944EC1"/>
    <w:rsid w:val="009E37AC"/>
    <w:rsid w:val="00A10DB2"/>
    <w:rsid w:val="00A24268"/>
    <w:rsid w:val="00A25E5C"/>
    <w:rsid w:val="00A547D2"/>
    <w:rsid w:val="00A601E2"/>
    <w:rsid w:val="00A82A89"/>
    <w:rsid w:val="00AE36AD"/>
    <w:rsid w:val="00AE60DF"/>
    <w:rsid w:val="00B6318E"/>
    <w:rsid w:val="00B67598"/>
    <w:rsid w:val="00B83D8A"/>
    <w:rsid w:val="00B96D74"/>
    <w:rsid w:val="00BB47CD"/>
    <w:rsid w:val="00BB7F82"/>
    <w:rsid w:val="00BF35EB"/>
    <w:rsid w:val="00C0607D"/>
    <w:rsid w:val="00C24225"/>
    <w:rsid w:val="00C50765"/>
    <w:rsid w:val="00C73A1F"/>
    <w:rsid w:val="00CB768C"/>
    <w:rsid w:val="00CC19FB"/>
    <w:rsid w:val="00CE11D2"/>
    <w:rsid w:val="00D12E7F"/>
    <w:rsid w:val="00D9275C"/>
    <w:rsid w:val="00DF0967"/>
    <w:rsid w:val="00E11D91"/>
    <w:rsid w:val="00E225B1"/>
    <w:rsid w:val="00E2671C"/>
    <w:rsid w:val="00E61184"/>
    <w:rsid w:val="00E8316A"/>
    <w:rsid w:val="00EA52B1"/>
    <w:rsid w:val="00F05AA4"/>
    <w:rsid w:val="00F3036E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38D"/>
    <w:rPr>
      <w:sz w:val="24"/>
      <w:szCs w:val="24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3334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4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mrmahalek@urbanaillinois.us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1505</Words>
  <Characters>8583</Characters>
  <Application>Microsoft Macintosh Word</Application>
  <DocSecurity>0</DocSecurity>
  <Lines>71</Lines>
  <Paragraphs>17</Paragraphs>
  <ScaleCrop>false</ScaleCrop>
  <Company>University of Illinois</Company>
  <LinksUpToDate>false</LinksUpToDate>
  <CharactersWithSpaces>10540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mankin mak</dc:creator>
  <cp:keywords/>
  <dc:description/>
  <cp:lastModifiedBy>Bruce Michelson</cp:lastModifiedBy>
  <cp:revision>3</cp:revision>
  <cp:lastPrinted>2015-06-15T20:43:00Z</cp:lastPrinted>
  <dcterms:created xsi:type="dcterms:W3CDTF">2015-06-22T21:02:00Z</dcterms:created>
  <dcterms:modified xsi:type="dcterms:W3CDTF">2015-06-22T21:06:00Z</dcterms:modified>
</cp:coreProperties>
</file>